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6FB35" w14:textId="77605F2C" w:rsidR="00A94522" w:rsidRDefault="002E03EE">
      <w:hyperlink r:id="rId4" w:history="1">
        <w:r>
          <w:rPr>
            <w:rStyle w:val="Collegamentoipertestuale"/>
          </w:rPr>
          <w:t>Banca Dati Nazionale dei Contratti Pubblici</w:t>
        </w:r>
      </w:hyperlink>
      <w:bookmarkStart w:id="0" w:name="_GoBack"/>
      <w:bookmarkEnd w:id="0"/>
    </w:p>
    <w:sectPr w:rsidR="00A94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48"/>
    <w:rsid w:val="002E03EE"/>
    <w:rsid w:val="00A94522"/>
    <w:rsid w:val="00BF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83D5B-ED74-498A-846C-1FCBC59B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E03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ati.anticorruzione.it/superset/dashboard/appalti/?native_filters_key=02yibb8BF2cKC9sHl4DLxwXh53qG8PSOJwpJA5vCM1tyH4WWJvGC3xxzg_W-qGQi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5731D22F12DC4CB321BFC20D640B84" ma:contentTypeVersion="2" ma:contentTypeDescription="Creare un nuovo documento." ma:contentTypeScope="" ma:versionID="e10b22ca3f8cbaa23be8fd9ff04f53eb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86248b565829f6f5d86525964485586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607448D-0AB1-4FA8-8316-1167C8261A74}"/>
</file>

<file path=customXml/itemProps2.xml><?xml version="1.0" encoding="utf-8"?>
<ds:datastoreItem xmlns:ds="http://schemas.openxmlformats.org/officeDocument/2006/customXml" ds:itemID="{1416B1A2-09DB-4865-8AA1-6E371439B893}"/>
</file>

<file path=customXml/itemProps3.xml><?xml version="1.0" encoding="utf-8"?>
<ds:datastoreItem xmlns:ds="http://schemas.openxmlformats.org/officeDocument/2006/customXml" ds:itemID="{6CCE4508-D7D8-49A1-8541-DF8E9A140B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>MARINA MILITARE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Pompeo Marina - S.T.V.</dc:creator>
  <cp:keywords/>
  <dc:description/>
  <cp:lastModifiedBy>Pompeo Marina - S.T.V.</cp:lastModifiedBy>
  <cp:revision>2</cp:revision>
  <dcterms:created xsi:type="dcterms:W3CDTF">2025-12-19T09:45:00Z</dcterms:created>
  <dcterms:modified xsi:type="dcterms:W3CDTF">2025-12-19T09:46:00Z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0x010100045731D22F12DC4CB321BFC20D640B84</vt:lpwstr>
  </property>
</Properties>
</file>